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3124" w:rsidR="0061148E" w:rsidRPr="00944D28" w:rsidRDefault="00825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530EB" w:rsidR="0061148E" w:rsidRPr="004A7085" w:rsidRDefault="00825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16FF0" w:rsidR="00AC6230" w:rsidRPr="00944D28" w:rsidRDefault="00825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82B2C" w:rsidR="00AC6230" w:rsidRPr="00944D28" w:rsidRDefault="00825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FF09B" w:rsidR="00AC6230" w:rsidRPr="00944D28" w:rsidRDefault="00825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C028B" w:rsidR="00AC6230" w:rsidRPr="00944D28" w:rsidRDefault="00825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FECD2" w:rsidR="00AC6230" w:rsidRPr="00944D28" w:rsidRDefault="00825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BEC56" w:rsidR="00AC6230" w:rsidRPr="00944D28" w:rsidRDefault="00825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F8F21" w:rsidR="00AC6230" w:rsidRPr="00944D28" w:rsidRDefault="008250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28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5F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D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9F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3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7CD56" w:rsidR="00B87ED3" w:rsidRPr="00944D28" w:rsidRDefault="008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55B3E" w:rsidR="00B87ED3" w:rsidRPr="00944D28" w:rsidRDefault="008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626F" w:rsidR="00B87ED3" w:rsidRPr="00944D28" w:rsidRDefault="00825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4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32A22" w:rsidR="00B87ED3" w:rsidRPr="00944D28" w:rsidRDefault="008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121C0" w:rsidR="00B87ED3" w:rsidRPr="00944D28" w:rsidRDefault="008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7C86B" w:rsidR="00B87ED3" w:rsidRPr="00944D28" w:rsidRDefault="008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CBCC7" w:rsidR="00B87ED3" w:rsidRPr="00944D28" w:rsidRDefault="008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DD270" w:rsidR="00B87ED3" w:rsidRPr="00944D28" w:rsidRDefault="008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E8C12" w:rsidR="00B87ED3" w:rsidRPr="00944D28" w:rsidRDefault="008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7BFE8" w:rsidR="00B87ED3" w:rsidRPr="00944D28" w:rsidRDefault="008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C2330" w:rsidR="00B87ED3" w:rsidRPr="00944D28" w:rsidRDefault="00825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2459D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88EBD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FFB40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B343D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B555A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66886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0F25B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B27E9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7F887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A83E8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45500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A249E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6F577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130E3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D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F4475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2DA8B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DAE12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85AA1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69EC3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00E0A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C498D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F81114" w:rsidR="00B87ED3" w:rsidRPr="00944D28" w:rsidRDefault="008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F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AA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2B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5B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97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5F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4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0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B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7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50A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