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4C80" w:rsidR="0061148E" w:rsidRPr="00944D28" w:rsidRDefault="00235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4DD1" w:rsidR="0061148E" w:rsidRPr="004A7085" w:rsidRDefault="00235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82176" w:rsidR="00AC6230" w:rsidRPr="00944D28" w:rsidRDefault="00235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5DAA2" w:rsidR="00AC6230" w:rsidRPr="00944D28" w:rsidRDefault="00235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0B22B" w:rsidR="00AC6230" w:rsidRPr="00944D28" w:rsidRDefault="00235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BDCF4" w:rsidR="00AC6230" w:rsidRPr="00944D28" w:rsidRDefault="00235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6805E" w:rsidR="00AC6230" w:rsidRPr="00944D28" w:rsidRDefault="00235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19EAC" w:rsidR="00AC6230" w:rsidRPr="00944D28" w:rsidRDefault="00235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47C6E" w:rsidR="00AC6230" w:rsidRPr="00944D28" w:rsidRDefault="00235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1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8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D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7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7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541F6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8A6B8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7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10AEB" w:rsidR="00B87ED3" w:rsidRPr="00944D28" w:rsidRDefault="00235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B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B993D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F9170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C8BBA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D4EC7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A2AEF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6FFA2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E1F05" w:rsidR="00B87ED3" w:rsidRPr="00944D28" w:rsidRDefault="0023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4EC4A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626A0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9A32B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BEE5E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2549B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F6490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41D88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80983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BC96D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6F813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808B1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451F1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019CE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618CE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8C35F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12AC1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F8B6B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A59A1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CE699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DB573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525CA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E6F5E2" w:rsidR="00B87ED3" w:rsidRPr="00944D28" w:rsidRDefault="0023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8B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FA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C1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0D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5B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B6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9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D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5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506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