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B8CF" w:rsidR="0061148E" w:rsidRPr="00944D28" w:rsidRDefault="00E5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9562" w:rsidR="0061148E" w:rsidRPr="004A7085" w:rsidRDefault="00E5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ABEB0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A0DA2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F45DC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8FF35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ED9B9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ACEB3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2A640" w:rsidR="00AC6230" w:rsidRPr="00944D28" w:rsidRDefault="00E53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F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5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C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5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8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A1156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C3D55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8A6D" w:rsidR="00B87ED3" w:rsidRPr="00944D28" w:rsidRDefault="00E5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9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54610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BF39A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300C6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131E0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DB37B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8206B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7F9A2" w:rsidR="00B87ED3" w:rsidRPr="00944D28" w:rsidRDefault="00E5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4922C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E4921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C1344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77992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61C35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7CEF0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28881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973CD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12583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FFC2B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B7BB1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CC8DD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1F89F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B6CE0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6ED67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E8493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37054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47462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D4CD8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9F71C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E1A32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E6280" w:rsidR="00B87ED3" w:rsidRPr="00944D28" w:rsidRDefault="00E5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F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E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D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2F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18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A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2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1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318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