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B7A6" w:rsidR="0061148E" w:rsidRPr="00944D28" w:rsidRDefault="008B1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A063" w:rsidR="0061148E" w:rsidRPr="004A7085" w:rsidRDefault="008B1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93BA6" w:rsidR="00AC6230" w:rsidRPr="00944D28" w:rsidRDefault="008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59D46" w:rsidR="00AC6230" w:rsidRPr="00944D28" w:rsidRDefault="008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226BD" w:rsidR="00AC6230" w:rsidRPr="00944D28" w:rsidRDefault="008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655FA" w:rsidR="00AC6230" w:rsidRPr="00944D28" w:rsidRDefault="008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A887B" w:rsidR="00AC6230" w:rsidRPr="00944D28" w:rsidRDefault="008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47F47" w:rsidR="00AC6230" w:rsidRPr="00944D28" w:rsidRDefault="008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3C03A" w:rsidR="00AC6230" w:rsidRPr="00944D28" w:rsidRDefault="008B17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F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9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AA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3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1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C2089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2E12E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E555" w:rsidR="00B87ED3" w:rsidRPr="00944D28" w:rsidRDefault="008B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55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761B0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2E40D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232A7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078F0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8FB3C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F2167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976A9" w:rsidR="00B87ED3" w:rsidRPr="00944D28" w:rsidRDefault="008B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F93FE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1249C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92EBF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93367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1A58D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3C6C9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C8D30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F999A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3A3FA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8FBEE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50815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20ACC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C0E85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B7A31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6EF27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1A512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34C05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A2DB9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05100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C86F9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94248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8D7CB2" w:rsidR="00B87ED3" w:rsidRPr="00944D28" w:rsidRDefault="008B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E0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95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86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5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C2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E9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5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3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8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17A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