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E9FD" w:rsidR="0061148E" w:rsidRPr="00944D28" w:rsidRDefault="004D4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4A0F" w:rsidR="0061148E" w:rsidRPr="004A7085" w:rsidRDefault="004D4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24FCA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E1B84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A2FC0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B63EB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CC09F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7EA72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C8F3D" w:rsidR="00AC6230" w:rsidRPr="00944D28" w:rsidRDefault="004D4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A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1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F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8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3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CBD0C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1EBBA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75DF" w:rsidR="00B87ED3" w:rsidRPr="00944D28" w:rsidRDefault="004D4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6A516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6C1BA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2B77B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8EC76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2A5E3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166CB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2B639" w:rsidR="00B87ED3" w:rsidRPr="00944D28" w:rsidRDefault="004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128CE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2D017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06CCF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1C21E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B1CDA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B1858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3204A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33683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E3DAB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BA9FB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E0325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18156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E92FB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F6486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C6383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28529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2300A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1B3A5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1C7AB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DD5E1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00F76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E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9BAADC" w:rsidR="00B87ED3" w:rsidRPr="00944D28" w:rsidRDefault="004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FD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C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E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6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67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43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3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491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