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E67F" w:rsidR="0061148E" w:rsidRPr="00944D28" w:rsidRDefault="00601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5476" w:rsidR="0061148E" w:rsidRPr="004A7085" w:rsidRDefault="00601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C3F3E" w:rsidR="00AC6230" w:rsidRPr="00944D28" w:rsidRDefault="00601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6A59B" w:rsidR="00AC6230" w:rsidRPr="00944D28" w:rsidRDefault="00601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0A32B" w:rsidR="00AC6230" w:rsidRPr="00944D28" w:rsidRDefault="00601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3EC24" w:rsidR="00AC6230" w:rsidRPr="00944D28" w:rsidRDefault="00601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447F5" w:rsidR="00AC6230" w:rsidRPr="00944D28" w:rsidRDefault="00601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87A49" w:rsidR="00AC6230" w:rsidRPr="00944D28" w:rsidRDefault="00601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A109C" w:rsidR="00AC6230" w:rsidRPr="00944D28" w:rsidRDefault="00601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6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3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3B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D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3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2814D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7CDDB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2DEC" w:rsidR="00B87ED3" w:rsidRPr="00944D28" w:rsidRDefault="00601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14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D5B0E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81BF6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97D59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0F9A7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6F7F3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67621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6333C" w:rsidR="00B87ED3" w:rsidRPr="00944D28" w:rsidRDefault="006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B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B145" w:rsidR="00B87ED3" w:rsidRPr="00944D28" w:rsidRDefault="0060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123F8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A24FE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102FF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284EC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B5A94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D22E9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098F3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E4CF5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BC626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C0DD1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B7870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12F46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E65F3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7E449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612C" w:rsidR="00B87ED3" w:rsidRPr="00944D28" w:rsidRDefault="0060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F22EA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6E65C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853EC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E8640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520B8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DDF5C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0FAC4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0527" w:rsidR="00B87ED3" w:rsidRPr="00944D28" w:rsidRDefault="0060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78AFF2" w:rsidR="00B87ED3" w:rsidRPr="00944D28" w:rsidRDefault="006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0C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DA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73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D6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C7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1B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F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9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13B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