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014F" w:rsidR="0061148E" w:rsidRPr="00944D28" w:rsidRDefault="001D7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09B1" w:rsidR="0061148E" w:rsidRPr="004A7085" w:rsidRDefault="001D7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60E63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111CE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E8F12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52E52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CE74B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3F38B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56825" w:rsidR="00AC6230" w:rsidRPr="00944D28" w:rsidRDefault="001D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D9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9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6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3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E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566D2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D5822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6CC5" w:rsidR="00B87ED3" w:rsidRPr="00944D28" w:rsidRDefault="001D7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F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B16CE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23CF0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DA575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56024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88443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3CD78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E187C" w:rsidR="00B87ED3" w:rsidRPr="00944D28" w:rsidRDefault="001D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6D853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22358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1F597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C626B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246D4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821F8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91D54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6F5E" w:rsidR="00B87ED3" w:rsidRPr="00944D28" w:rsidRDefault="001D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B123C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A6D59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591B1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46FF7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1040F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75969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BECD9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1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F0D2" w:rsidR="00B87ED3" w:rsidRPr="00944D28" w:rsidRDefault="001D7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1B1F5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4109D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7D97F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A13C5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E467E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EE6EC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DD73A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EBAF74" w:rsidR="00B87ED3" w:rsidRPr="00944D28" w:rsidRDefault="001D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2A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0E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B6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05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BB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96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9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D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34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