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D8EF" w:rsidR="0061148E" w:rsidRPr="00944D28" w:rsidRDefault="0050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47F2" w:rsidR="0061148E" w:rsidRPr="004A7085" w:rsidRDefault="0050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076A5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2F995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FC324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847A5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F9720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394F0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0E231" w:rsidR="00AC6230" w:rsidRPr="00944D28" w:rsidRDefault="00504F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B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A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E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B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FED0A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09C18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7463" w:rsidR="00B87ED3" w:rsidRPr="00944D28" w:rsidRDefault="00504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469D1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99816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8D985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43943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B12C4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F649D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06D51" w:rsidR="00B87ED3" w:rsidRPr="00944D28" w:rsidRDefault="0050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A39E5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AEA3E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84702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BA42E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6D8A9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56662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C0FB7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74983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CC316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2450D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08AC8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62BCD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F9BB0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4D187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66F3D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77668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546FE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6C34C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666B3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EB485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219F0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4F693" w:rsidR="00B87ED3" w:rsidRPr="00944D28" w:rsidRDefault="0050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F2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7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20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6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8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C67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1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4F62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