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FFFB" w:rsidR="0061148E" w:rsidRPr="00944D28" w:rsidRDefault="00571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7DE6" w:rsidR="0061148E" w:rsidRPr="004A7085" w:rsidRDefault="00571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7C43C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B845B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623A6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35D96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8A89F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FDB91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572F0" w:rsidR="00AC6230" w:rsidRPr="00944D28" w:rsidRDefault="00571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3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E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B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3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A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E1AE3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5D897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BFDB8" w:rsidR="00B87ED3" w:rsidRPr="00944D28" w:rsidRDefault="0057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48BA8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BE212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9658B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B37E0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30C0B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857DC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715A8" w:rsidR="00B87ED3" w:rsidRPr="00944D28" w:rsidRDefault="005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8C059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ADA52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FBCA5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1CAA2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2925D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38213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AB673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00EA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D6C1E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8769C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D0755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7C843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6CF8D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C612F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8FB5D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1523E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4FE9B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F56BF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C733C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1DBDA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4C9FB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6D59" w:rsidR="00B87ED3" w:rsidRPr="00944D28" w:rsidRDefault="00571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86994" w:rsidR="00B87ED3" w:rsidRPr="00944D28" w:rsidRDefault="005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9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E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5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0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2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3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D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1C0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