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D8E9" w:rsidR="0061148E" w:rsidRPr="00944D28" w:rsidRDefault="007B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AFC8" w:rsidR="0061148E" w:rsidRPr="004A7085" w:rsidRDefault="007B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D36F8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C07C6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A2C9F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72534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AEFC2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3B775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61D0C" w:rsidR="00A67F55" w:rsidRPr="00944D28" w:rsidRDefault="007B0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5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F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A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8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E676D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B9D02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27FA1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8F84" w:rsidR="00B87ED3" w:rsidRPr="00944D28" w:rsidRDefault="007B0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D5B62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9EF58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494EE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D288C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4671A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1F6C5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6A66E" w:rsidR="00B87ED3" w:rsidRPr="00944D28" w:rsidRDefault="007B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D993" w:rsidR="00B87ED3" w:rsidRPr="00944D28" w:rsidRDefault="007B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81B66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A571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D3DAA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DD4DD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97F3A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98318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AB5C9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F8167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D01A0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AAB54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A1CF0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29A59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78864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F3557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C41F7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0D149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33C44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F5BEC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D6169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92850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F0414" w:rsidR="00B87ED3" w:rsidRPr="00944D28" w:rsidRDefault="007B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2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