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1CC4" w:rsidR="0061148E" w:rsidRPr="00944D28" w:rsidRDefault="00505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F5B6" w:rsidR="0061148E" w:rsidRPr="004A7085" w:rsidRDefault="00505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39FC2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65683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087CE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142A3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F3A9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0BA65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213BE" w:rsidR="00A67F55" w:rsidRPr="00944D28" w:rsidRDefault="0050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7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A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A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A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20997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AA269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F92A1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7AAE" w:rsidR="00B87ED3" w:rsidRPr="00944D28" w:rsidRDefault="0050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FE181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B42B1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8C20D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A4F7B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0BBB4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DC62F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1BDA0" w:rsidR="00B87ED3" w:rsidRPr="00944D28" w:rsidRDefault="0050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A5171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BAD68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0463C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6376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61AE1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6C309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4D26A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511B2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638F6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D336D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E4673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32F19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489E6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EFDC8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2308C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23F7F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185AE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85921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69AE2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A96BD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A579A" w:rsidR="00B87ED3" w:rsidRPr="00944D28" w:rsidRDefault="0050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A5EE" w:rsidR="00B87ED3" w:rsidRPr="00944D28" w:rsidRDefault="00505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A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