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61A3" w:rsidR="0061148E" w:rsidRPr="00944D28" w:rsidRDefault="00770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3457" w:rsidR="0061148E" w:rsidRPr="004A7085" w:rsidRDefault="00770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DCF3D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85835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1DABC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6367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D6273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3E8B0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05A93" w:rsidR="00A67F55" w:rsidRPr="00944D28" w:rsidRDefault="00770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0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5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4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5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A3C1D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78593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EF8D6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1921" w:rsidR="00B87ED3" w:rsidRPr="00944D28" w:rsidRDefault="00770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1263" w:rsidR="00B87ED3" w:rsidRPr="00944D28" w:rsidRDefault="00770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07804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760A2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27360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265EF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FF027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04175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58EFE" w:rsidR="00B87ED3" w:rsidRPr="00944D28" w:rsidRDefault="0077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191F4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3AE58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602CC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BA9A3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98EC1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556C3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66717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20BF4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7A453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0D4CB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07807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53CA4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16DBF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4B1C4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B2E17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B850F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26687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AD717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CABB2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A87E9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3FF00" w:rsidR="00B87ED3" w:rsidRPr="00944D28" w:rsidRDefault="0077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8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