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3AB7" w:rsidR="0061148E" w:rsidRPr="00944D28" w:rsidRDefault="00FA1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B028" w:rsidR="0061148E" w:rsidRPr="004A7085" w:rsidRDefault="00FA1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12703" w:rsidR="00E22E60" w:rsidRPr="007D5604" w:rsidRDefault="00FA1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461A82" w:rsidR="00E22E60" w:rsidRPr="007D5604" w:rsidRDefault="00FA1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26499C" w:rsidR="00E22E60" w:rsidRPr="007D5604" w:rsidRDefault="00FA1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BD9A16" w:rsidR="00E22E60" w:rsidRPr="007D5604" w:rsidRDefault="00FA1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9F88FF" w:rsidR="00E22E60" w:rsidRPr="007D5604" w:rsidRDefault="00FA1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4F1033" w:rsidR="00E22E60" w:rsidRPr="007D5604" w:rsidRDefault="00FA1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301453" w:rsidR="00E22E60" w:rsidRPr="007D5604" w:rsidRDefault="00FA1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6B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77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50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17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ED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521CB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52DEE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0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0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8B89" w:rsidR="00B87ED3" w:rsidRPr="00944D28" w:rsidRDefault="00FA1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E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83C00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FC143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0C4EB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485F9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C0645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4684F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12AA4" w:rsidR="00B87ED3" w:rsidRPr="007D5604" w:rsidRDefault="00FA1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5CBA" w:rsidR="00B87ED3" w:rsidRPr="00944D28" w:rsidRDefault="00FA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74F06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1406C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3C8DB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4824A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58DCA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B84EF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12CDD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60D4C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66192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41785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49823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0F9B0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6D9B6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D3326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250E1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416D9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35289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D63A7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665BE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7D23D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35B04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BE72FA" w:rsidR="00B87ED3" w:rsidRPr="007D5604" w:rsidRDefault="00FA1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75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C56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9F8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896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349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AF0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1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E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5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A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