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D08B" w:rsidR="0061148E" w:rsidRPr="00944D28" w:rsidRDefault="00DD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480D" w:rsidR="0061148E" w:rsidRPr="004A7085" w:rsidRDefault="00DD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35E910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3DF57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8C4D9A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02E339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67CE6E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5135C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37E97" w:rsidR="00E22E60" w:rsidRPr="007D5604" w:rsidRDefault="00DD4D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CF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D3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C2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FF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B7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4F1F2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F3B05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1214" w:rsidR="00B87ED3" w:rsidRPr="00944D28" w:rsidRDefault="00DD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F60C8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7588A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DF615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E0BA1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32089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B53F2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2ABBE" w:rsidR="00B87ED3" w:rsidRPr="007D5604" w:rsidRDefault="00DD4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A56E1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1CC07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D5070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EAC07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77189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7B6E1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95B0C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DDF59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2A992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A442F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F6E96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BE2AF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1412B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54DF6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5C2CB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6B314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CCD30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AFB44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B5B3C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43AFC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9B92E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12118" w:rsidR="00B87ED3" w:rsidRPr="007D5604" w:rsidRDefault="00DD4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AE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BE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F52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F0B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48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C0D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B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D9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