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79F7" w:rsidR="0061148E" w:rsidRPr="00944D28" w:rsidRDefault="00940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87F3" w:rsidR="0061148E" w:rsidRPr="004A7085" w:rsidRDefault="00940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6FCD32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E1CF6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2231C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14D53D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37AAB7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B43638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1DE7AB" w:rsidR="00E22E60" w:rsidRPr="007D5604" w:rsidRDefault="00940E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24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E6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3A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85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39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9025F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29F64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56D1" w:rsidR="00B87ED3" w:rsidRPr="00944D28" w:rsidRDefault="00940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8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D7645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AE87E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49C70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9949E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12AD6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865BF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81EC1" w:rsidR="00B87ED3" w:rsidRPr="007D5604" w:rsidRDefault="00940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A17EE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93790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9389D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C2E82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9DE12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45649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1034E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CA832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15372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E89DA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C7A79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C5090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7EDD6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A8087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F7F9D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54348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69E9D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B3460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AC292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5E777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E46F3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4F2EB" w:rsidR="00B87ED3" w:rsidRPr="007D5604" w:rsidRDefault="00940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0BA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B17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EC3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BDB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235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72C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7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5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EF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2022-10-21T07:05:00.0000000Z</dcterms:modified>
</coreProperties>
</file>