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906A" w:rsidR="0061148E" w:rsidRPr="00944D28" w:rsidRDefault="005F3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4210" w:rsidR="0061148E" w:rsidRPr="004A7085" w:rsidRDefault="005F3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FB65D5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9E8A21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FB82C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8EA9A1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9454E3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CF3909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CE4BCA" w:rsidR="00E22E60" w:rsidRPr="007D5604" w:rsidRDefault="005F3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04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07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A7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1F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BA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EA4FD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C8E31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C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6D67" w:rsidR="00B87ED3" w:rsidRPr="00944D28" w:rsidRDefault="005F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A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09647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FFA34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C6D43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6C9D0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04AEA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9EC37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95C69" w:rsidR="00B87ED3" w:rsidRPr="007D5604" w:rsidRDefault="005F3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23F32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F0C16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DC515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598E5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56E15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832CE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2BF70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FD150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5E390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6B0E7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B4427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77735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14CF0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869F4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8D61D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AB88E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720FE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8B82A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FF727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C9EA3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79330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83638" w:rsidR="00B87ED3" w:rsidRPr="007D5604" w:rsidRDefault="005F3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863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A98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FE8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24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67E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3F1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4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3E8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