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B536" w:rsidR="0061148E" w:rsidRPr="00944D28" w:rsidRDefault="00EC5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30250" w:rsidR="0061148E" w:rsidRPr="004A7085" w:rsidRDefault="00EC5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7B7A5A" w:rsidR="00E22E60" w:rsidRPr="007D5604" w:rsidRDefault="00EC5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B8EF4B" w:rsidR="00E22E60" w:rsidRPr="007D5604" w:rsidRDefault="00EC5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A6F436" w:rsidR="00E22E60" w:rsidRPr="007D5604" w:rsidRDefault="00EC5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1E4228" w:rsidR="00E22E60" w:rsidRPr="007D5604" w:rsidRDefault="00EC5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08A3EF" w:rsidR="00E22E60" w:rsidRPr="007D5604" w:rsidRDefault="00EC5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98E131" w:rsidR="00E22E60" w:rsidRPr="007D5604" w:rsidRDefault="00EC5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1B1B74" w:rsidR="00E22E60" w:rsidRPr="007D5604" w:rsidRDefault="00EC5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CA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FA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FF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16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42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2A6A6" w:rsidR="00B87ED3" w:rsidRPr="007D5604" w:rsidRDefault="00EC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800DF" w:rsidR="00B87ED3" w:rsidRPr="007D5604" w:rsidRDefault="00EC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1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4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D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DF71" w:rsidR="00B87ED3" w:rsidRPr="00944D28" w:rsidRDefault="00EC5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66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5A7F5" w:rsidR="00B87ED3" w:rsidRPr="007D5604" w:rsidRDefault="00EC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D269C" w:rsidR="00B87ED3" w:rsidRPr="007D5604" w:rsidRDefault="00EC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16F4D" w:rsidR="00B87ED3" w:rsidRPr="007D5604" w:rsidRDefault="00EC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F8805" w:rsidR="00B87ED3" w:rsidRPr="007D5604" w:rsidRDefault="00EC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A85F0" w:rsidR="00B87ED3" w:rsidRPr="007D5604" w:rsidRDefault="00EC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5A72F" w:rsidR="00B87ED3" w:rsidRPr="007D5604" w:rsidRDefault="00EC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647A4" w:rsidR="00B87ED3" w:rsidRPr="007D5604" w:rsidRDefault="00EC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7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B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7C0B0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D5C22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53C5E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EF0A3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EB55C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BEA00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CB1CB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9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91BAB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F2C08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C9904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B3118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CEDB9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29233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5333C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7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8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7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E8DA4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6FBAC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093E7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96770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BED22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D2CE6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77E23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1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835EE8" w:rsidR="00B87ED3" w:rsidRPr="007D5604" w:rsidRDefault="00EC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30B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B76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3E6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10A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19B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2232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C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E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0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3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F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2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569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