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A1E8" w:rsidR="0061148E" w:rsidRPr="00944D28" w:rsidRDefault="001B2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39A7" w:rsidR="0061148E" w:rsidRPr="004A7085" w:rsidRDefault="001B2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F3DF49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579377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509B0A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CA9318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25B765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C20137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687352" w:rsidR="00E22E60" w:rsidRPr="007D5604" w:rsidRDefault="001B2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36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31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BA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F3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CA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AAC4F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3F4B6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5C9A" w:rsidR="00B87ED3" w:rsidRPr="00944D28" w:rsidRDefault="001B2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B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67469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62A16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3A5B1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B710B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DF097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218D8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5666C" w:rsidR="00B87ED3" w:rsidRPr="007D5604" w:rsidRDefault="001B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E2765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6BDA3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3E3CD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B5569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22B43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60DAC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88D52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0C3A6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00BB0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5ADD4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29A4C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A8B7F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0D4B2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463DC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B00DC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32B8D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E9247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3F424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A14A7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A3EFE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52237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5FC0D" w:rsidR="00B87ED3" w:rsidRPr="007D5604" w:rsidRDefault="001B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591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54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B55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A97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ABE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264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A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23A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2022-10-28T10:18:00.0000000Z</dcterms:modified>
</coreProperties>
</file>