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4024" w:rsidR="0061148E" w:rsidRPr="00944D28" w:rsidRDefault="00162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6C22" w:rsidR="0061148E" w:rsidRPr="004A7085" w:rsidRDefault="00162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A806F9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5C6FAF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4AB4E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D6B30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0680F7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B9E671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A9FE7F" w:rsidR="00E22E60" w:rsidRPr="007D5604" w:rsidRDefault="00162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15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1E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25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15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D8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BB521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5481A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1CC7" w:rsidR="00B87ED3" w:rsidRPr="00944D28" w:rsidRDefault="00162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EE61D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FA6CE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2DF7F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CE4EF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3C9A9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97537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4E666" w:rsidR="00B87ED3" w:rsidRPr="007D5604" w:rsidRDefault="0016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75D8" w:rsidR="00B87ED3" w:rsidRPr="00944D28" w:rsidRDefault="0016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7D597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1AC48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3533C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90197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0233D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F8CED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604AC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E7FB7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F3CBA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F597C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D44EA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03226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B8EAA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8F24D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83557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55EF9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0B48B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B1B5D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26439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2BC39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2AEB6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31E60" w:rsidR="00B87ED3" w:rsidRPr="007D5604" w:rsidRDefault="0016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60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AF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61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3B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036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B8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C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EA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2022-10-28T09:16:00.0000000Z</dcterms:modified>
</coreProperties>
</file>