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2328" w:rsidR="0061148E" w:rsidRPr="00944D28" w:rsidRDefault="00B62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A8EC" w:rsidR="0061148E" w:rsidRPr="004A7085" w:rsidRDefault="00B62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E81B2A" w:rsidR="00E22E60" w:rsidRPr="007D5604" w:rsidRDefault="00B6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455C11" w:rsidR="00E22E60" w:rsidRPr="007D5604" w:rsidRDefault="00B6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DF4A87" w:rsidR="00E22E60" w:rsidRPr="007D5604" w:rsidRDefault="00B6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C3427B" w:rsidR="00E22E60" w:rsidRPr="007D5604" w:rsidRDefault="00B6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39695A" w:rsidR="00E22E60" w:rsidRPr="007D5604" w:rsidRDefault="00B6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C7002A" w:rsidR="00E22E60" w:rsidRPr="007D5604" w:rsidRDefault="00B6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68BA40" w:rsidR="00E22E60" w:rsidRPr="007D5604" w:rsidRDefault="00B6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15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F1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DA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C1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A6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DD04A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6A740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5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B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1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EF030" w:rsidR="00B87ED3" w:rsidRPr="00944D28" w:rsidRDefault="00B62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3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24E92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F5C90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1CF61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B5C82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0D8E0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2E435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FBA58" w:rsidR="00B87ED3" w:rsidRPr="007D5604" w:rsidRDefault="00B6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4527C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CCE37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DBE37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15F0C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FD75C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DF59E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A046E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8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CC411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26E1F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2E5C3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EB6B1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A870A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9E344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F44FC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4B47B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680B9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CA7F1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2F081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D32B0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8D294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73ACB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E03995" w:rsidR="00B87ED3" w:rsidRPr="007D5604" w:rsidRDefault="00B6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963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2A3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CE8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AD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A44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78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B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0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5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2D1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