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BBB3" w:rsidR="0061148E" w:rsidRPr="00944D28" w:rsidRDefault="0044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ED99" w:rsidR="0061148E" w:rsidRPr="004A7085" w:rsidRDefault="0044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12A799" w:rsidR="00E22E60" w:rsidRPr="007D5604" w:rsidRDefault="00440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B4B135" w:rsidR="00E22E60" w:rsidRPr="007D5604" w:rsidRDefault="00440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C27F9F" w:rsidR="00E22E60" w:rsidRPr="007D5604" w:rsidRDefault="00440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64A63F" w:rsidR="00E22E60" w:rsidRPr="007D5604" w:rsidRDefault="00440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3FD25F" w:rsidR="00E22E60" w:rsidRPr="007D5604" w:rsidRDefault="00440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75E6C1" w:rsidR="00E22E60" w:rsidRPr="007D5604" w:rsidRDefault="00440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E94B1" w:rsidR="00E22E60" w:rsidRPr="007D5604" w:rsidRDefault="004403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AD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1BD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2B5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16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3A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C4E82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98CB5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6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C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9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B2D2" w:rsidR="00B87ED3" w:rsidRPr="00944D28" w:rsidRDefault="00440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A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F82A42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1BD39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0B812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64A62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3225B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A8D20A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2EDD0" w:rsidR="00B87ED3" w:rsidRPr="007D5604" w:rsidRDefault="00440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9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2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0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9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E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25B44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9939F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150EC7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57D97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1BA2D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62E88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AEA7D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4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2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2D9ED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78AA1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3367B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32B4A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11F6E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CD458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C8DD4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E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E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1D916F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07128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A0BFF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6DF35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E204E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C8B19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0AB422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B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558823" w:rsidR="00B87ED3" w:rsidRPr="007D5604" w:rsidRDefault="00440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6D1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916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21D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5BF9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FF4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932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1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1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1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B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C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03F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