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CFFC" w:rsidR="0061148E" w:rsidRPr="008F69F5" w:rsidRDefault="008921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966A" w:rsidR="0061148E" w:rsidRPr="008F69F5" w:rsidRDefault="008921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2B0EA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DF015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B2BCA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4F288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B65BC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79F28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24CA2" w:rsidR="00B87ED3" w:rsidRPr="008F69F5" w:rsidRDefault="008921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30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38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97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5D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E3156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3D67E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FB92E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E9EA" w:rsidR="00B87ED3" w:rsidRPr="00944D28" w:rsidRDefault="0089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E8D1B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C21E6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15F90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011D8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93323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CFF76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11069" w:rsidR="00B87ED3" w:rsidRPr="008F69F5" w:rsidRDefault="00892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C5D8" w:rsidR="00B87ED3" w:rsidRPr="00944D28" w:rsidRDefault="0089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065F7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8DFE9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D3752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A07B6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49A4D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4BC1C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9D4DD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0DC4" w:rsidR="00B87ED3" w:rsidRPr="00944D28" w:rsidRDefault="0089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34613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3C748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71DC2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AF1C2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7679B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3BCD2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66EDA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1B847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E8D0F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0D7E9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19CF1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B89D4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E1F19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0CA42" w:rsidR="00B87ED3" w:rsidRPr="008F69F5" w:rsidRDefault="00892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16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