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8285" w:rsidR="0061148E" w:rsidRPr="008F69F5" w:rsidRDefault="00382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B0D8" w:rsidR="0061148E" w:rsidRPr="008F69F5" w:rsidRDefault="00382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5E34A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3BF0C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E5FED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64803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EB3CA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CEC6F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53FFE" w:rsidR="00B87ED3" w:rsidRPr="008F69F5" w:rsidRDefault="00382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33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AD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D0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BD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C3736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73E7F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CBBB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69FB" w:rsidR="00B87ED3" w:rsidRPr="00944D28" w:rsidRDefault="00382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50DE3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B8B14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127F3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B6816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ABE5E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B79A1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97D77" w:rsidR="00B87ED3" w:rsidRPr="008F69F5" w:rsidRDefault="0038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40970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80336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8B24D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97AF5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CD843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06EB9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B8903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65E19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B7875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C5894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675ED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A2910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C6AB0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8D052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FBE1B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B01E1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21661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3349F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D2252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6E7FB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089FB" w:rsidR="00B87ED3" w:rsidRPr="008F69F5" w:rsidRDefault="0038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4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