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EE88" w:rsidR="0061148E" w:rsidRPr="008F69F5" w:rsidRDefault="00C65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D9E54" w:rsidR="0061148E" w:rsidRPr="008F69F5" w:rsidRDefault="00C65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AA134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4B057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252F2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4230A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6D115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1B80E0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3E2C1" w:rsidR="00B87ED3" w:rsidRPr="008F69F5" w:rsidRDefault="00C6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FD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1B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1A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AD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68C1E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A6567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577DB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FE10" w:rsidR="00B87ED3" w:rsidRPr="00944D28" w:rsidRDefault="00C6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E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F2C596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A57B5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203B4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54ECD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A0BC6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5B7E5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D1CD2" w:rsidR="00B87ED3" w:rsidRPr="008F69F5" w:rsidRDefault="00C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0DF1C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1BABB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0F5D8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0B247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75A16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8B03D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34A5E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5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E1CF4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F1AE5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A0D57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C0D5D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C8250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49D55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B2F36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6AEFB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F8DC3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B6778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146D0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55DAE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99897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CB91E" w:rsidR="00B87ED3" w:rsidRPr="008F69F5" w:rsidRDefault="00C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08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2022-10-28T17:19:00.0000000Z</dcterms:modified>
</coreProperties>
</file>