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B94B" w:rsidR="0061148E" w:rsidRPr="008F69F5" w:rsidRDefault="00E67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65EA" w:rsidR="0061148E" w:rsidRPr="008F69F5" w:rsidRDefault="00E67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41F7D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2E722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22ADD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73D26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1C429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4AEB1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FCEBA" w:rsidR="00B87ED3" w:rsidRPr="008F69F5" w:rsidRDefault="00E6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CB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59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97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B4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7DA98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4D47F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E89BF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A14D" w:rsidR="00B87ED3" w:rsidRPr="00944D28" w:rsidRDefault="00E67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2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A953F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97515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EB3E9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9D627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A6003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EA3B8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831DC" w:rsidR="00B87ED3" w:rsidRPr="008F69F5" w:rsidRDefault="00E6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668C2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BCD4A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7B6C7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BABCF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3F0BC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B0CF2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37D36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4BE88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6C3CC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3C6F7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65AF5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D9FC7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6F572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923FB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95C7C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0AD92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6D3CE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CBF89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92A62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C2FCA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53DF6" w:rsidR="00B87ED3" w:rsidRPr="008F69F5" w:rsidRDefault="00E6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55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2022-10-28T14:45:00.0000000Z</dcterms:modified>
</coreProperties>
</file>