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84BED" w:rsidR="0061148E" w:rsidRPr="008F69F5" w:rsidRDefault="00172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D3E7" w:rsidR="0061148E" w:rsidRPr="008F69F5" w:rsidRDefault="00172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AEF1D" w:rsidR="00B87ED3" w:rsidRPr="008F69F5" w:rsidRDefault="0017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13320" w:rsidR="00B87ED3" w:rsidRPr="008F69F5" w:rsidRDefault="0017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77130" w:rsidR="00B87ED3" w:rsidRPr="008F69F5" w:rsidRDefault="0017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60934" w:rsidR="00B87ED3" w:rsidRPr="008F69F5" w:rsidRDefault="0017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F7CF89" w:rsidR="00B87ED3" w:rsidRPr="008F69F5" w:rsidRDefault="0017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D04D4" w:rsidR="00B87ED3" w:rsidRPr="008F69F5" w:rsidRDefault="0017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FEBF0" w:rsidR="00B87ED3" w:rsidRPr="008F69F5" w:rsidRDefault="00172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13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45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26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16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1EAE8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14A6B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85926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5BCB" w:rsidR="00B87ED3" w:rsidRPr="00944D28" w:rsidRDefault="00172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A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08B3C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9AC58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096F0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8A4FB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FE88F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14D83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094DD" w:rsidR="00B87ED3" w:rsidRPr="008F69F5" w:rsidRDefault="00172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5429A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FD41C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54BCD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B3388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6B07F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670DC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CF8E7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56053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4C8E4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E44DD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91F16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26A02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BC632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3E03F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09BE5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7851D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8EDF9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F602B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2880F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E6082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379BB" w:rsidR="00B87ED3" w:rsidRPr="008F69F5" w:rsidRDefault="00172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A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1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9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