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3FDD" w:rsidR="0061148E" w:rsidRPr="008F69F5" w:rsidRDefault="00047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55D9" w:rsidR="0061148E" w:rsidRPr="008F69F5" w:rsidRDefault="00047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F9928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1A0FB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CA031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88576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8E394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CE4C6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EB58D" w:rsidR="00B87ED3" w:rsidRPr="008F69F5" w:rsidRDefault="0004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04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7D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E8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C1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AB09C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B16AF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64601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ED4D" w:rsidR="00B87ED3" w:rsidRPr="00944D28" w:rsidRDefault="0004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E31D5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DBA33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294F8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DEF7D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A751B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76416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43754" w:rsidR="00B87ED3" w:rsidRPr="008F69F5" w:rsidRDefault="0004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DE164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FD9FE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184E6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65B70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1EBFC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AAF61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16273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4EC29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15A93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DF7DE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AAA99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4F8CA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CDAB9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153B5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E9D72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ED6B7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24127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327FF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2B6E0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004C8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CA850" w:rsidR="00B87ED3" w:rsidRPr="008F69F5" w:rsidRDefault="0004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2022-10-28T04:33:00.0000000Z</dcterms:modified>
</coreProperties>
</file>