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E1AA" w:rsidR="0061148E" w:rsidRPr="008F69F5" w:rsidRDefault="00021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E2B2" w:rsidR="0061148E" w:rsidRPr="008F69F5" w:rsidRDefault="00021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1B087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CE8E0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F2A5E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076EF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9172E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0D98B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3C216" w:rsidR="00B87ED3" w:rsidRPr="008F69F5" w:rsidRDefault="0002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F8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6F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06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A5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874DC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B859C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29F48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7104" w:rsidR="00B87ED3" w:rsidRPr="00944D28" w:rsidRDefault="00021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4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D0F33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3E5C0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46A59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0C145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02277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7DD28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CFA44" w:rsidR="00B87ED3" w:rsidRPr="008F69F5" w:rsidRDefault="0002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1DE3F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451F0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C33B5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CE1A2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001DA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C5DCE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FE13A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BF72E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FE263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088A7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C8EDD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FC903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35353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FB438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B7B3A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92392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2EF67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B14F1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1C49C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86A7A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6B3AC" w:rsidR="00B87ED3" w:rsidRPr="008F69F5" w:rsidRDefault="0002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B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