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FFA8" w:rsidR="0061148E" w:rsidRPr="008F69F5" w:rsidRDefault="00CC1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2082" w:rsidR="0061148E" w:rsidRPr="008F69F5" w:rsidRDefault="00CC1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62869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D7A6A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F6551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4CDB3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725D8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7916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05D9B" w:rsidR="00B87ED3" w:rsidRPr="008F69F5" w:rsidRDefault="00CC1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0E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42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FB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81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23BB8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DC2BC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D2E4B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E8E1" w:rsidR="00B87ED3" w:rsidRPr="00944D28" w:rsidRDefault="00CC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E6B1A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19672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9FF45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A7BCB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DA63A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37BB8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44DD2" w:rsidR="00B87ED3" w:rsidRPr="008F69F5" w:rsidRDefault="00CC1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6C991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A9A2F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3039B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708BF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A811C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424B1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AE76A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F292E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8D6B3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7D1D8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6DABA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25CCF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37815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35ED3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3783B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043FB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65E3C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E9F13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03751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09381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5904D" w:rsidR="00B87ED3" w:rsidRPr="008F69F5" w:rsidRDefault="00CC1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2022-10-21T05:36:00.0000000Z</dcterms:modified>
</coreProperties>
</file>