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CBFE" w:rsidR="0061148E" w:rsidRPr="008F69F5" w:rsidRDefault="002651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3448" w:rsidR="0061148E" w:rsidRPr="008F69F5" w:rsidRDefault="002651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D8CF7" w:rsidR="00B87ED3" w:rsidRPr="008F69F5" w:rsidRDefault="00265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C0E29" w:rsidR="00B87ED3" w:rsidRPr="008F69F5" w:rsidRDefault="00265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C155D5" w:rsidR="00B87ED3" w:rsidRPr="008F69F5" w:rsidRDefault="00265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B1A50" w:rsidR="00B87ED3" w:rsidRPr="008F69F5" w:rsidRDefault="00265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DB9E6" w:rsidR="00B87ED3" w:rsidRPr="008F69F5" w:rsidRDefault="00265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A90FC" w:rsidR="00B87ED3" w:rsidRPr="008F69F5" w:rsidRDefault="00265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B9504" w:rsidR="00B87ED3" w:rsidRPr="008F69F5" w:rsidRDefault="002651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2A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E7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BC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AB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F4FBE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F9C6B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C0F06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F583D" w:rsidR="00B87ED3" w:rsidRPr="00944D28" w:rsidRDefault="00265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9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94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6A403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BE4B7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4FF09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E54CE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6A63D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8CA76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1E125" w:rsidR="00B87ED3" w:rsidRPr="008F69F5" w:rsidRDefault="00265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E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7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1F903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76A0C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4BAA8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643AE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C5AFC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76603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0C4B4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B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D3553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B513CC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EE519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970B1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9AEF8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7E8B5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DB505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82CC7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7667B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24E35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16046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2E7AD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B43FE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48446" w:rsidR="00B87ED3" w:rsidRPr="008F69F5" w:rsidRDefault="00265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7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3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1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