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34D0" w:rsidR="0061148E" w:rsidRPr="008F69F5" w:rsidRDefault="00887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E5D0" w:rsidR="0061148E" w:rsidRPr="008F69F5" w:rsidRDefault="00887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56BBA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B179B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29F97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38B3B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EE57F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1E51D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4CD5C" w:rsidR="00B87ED3" w:rsidRPr="008F69F5" w:rsidRDefault="00887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13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FA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AF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25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63860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8E19B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05E74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BCAA" w:rsidR="00B87ED3" w:rsidRPr="00944D28" w:rsidRDefault="0088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6DC93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2B89F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5A021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C97C7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83758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5EB3C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FD19" w:rsidR="00B87ED3" w:rsidRPr="008F69F5" w:rsidRDefault="00887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03E60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AC84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5241C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E0349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B4E49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38D68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1B53E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28D30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FA521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21DDA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A9E8C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57B8D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EB4EF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054C9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498D6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BC4E7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2785F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24D6D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C3188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D871A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2C4CF" w:rsidR="00B87ED3" w:rsidRPr="008F69F5" w:rsidRDefault="00887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BA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2022-10-21T01:36:00.0000000Z</dcterms:modified>
</coreProperties>
</file>