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46D3" w:rsidR="0061148E" w:rsidRPr="008F69F5" w:rsidRDefault="00305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4B17" w:rsidR="0061148E" w:rsidRPr="008F69F5" w:rsidRDefault="00305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4F7EF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9BD27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6C49F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6CC0E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4F4AD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6249B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4288F" w:rsidR="00B87ED3" w:rsidRPr="008F69F5" w:rsidRDefault="00305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68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57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B7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66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10C30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03332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9FB47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3AB5" w:rsidR="00B87ED3" w:rsidRPr="00944D28" w:rsidRDefault="0030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C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E252B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2DA47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A59DA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EC5CF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B27F6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292B5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9C82C" w:rsidR="00B87ED3" w:rsidRPr="008F69F5" w:rsidRDefault="00305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59259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8DF81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3E37D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2C390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C40A2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FE17C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87D3A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B335F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A8F2C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8E798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3D8C8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32E2B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9965D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9DB8F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9B8D0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8ADA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29498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931C0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7A2ED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4D5C1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A64AD" w:rsidR="00B87ED3" w:rsidRPr="008F69F5" w:rsidRDefault="00305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1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