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EEF4" w:rsidR="0061148E" w:rsidRPr="008F69F5" w:rsidRDefault="009711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6582" w:rsidR="0061148E" w:rsidRPr="008F69F5" w:rsidRDefault="009711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F6104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210B1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7D78C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7A651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35B2F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BC94B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4BFC7" w:rsidR="00B87ED3" w:rsidRPr="008F69F5" w:rsidRDefault="00971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3F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7E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1E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32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45CE6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FCE93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97989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CE1A" w:rsidR="00B87ED3" w:rsidRPr="00944D28" w:rsidRDefault="00971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6C73F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83E3C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0ED75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446E3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248AC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D28B2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E7C48" w:rsidR="00B87ED3" w:rsidRPr="008F69F5" w:rsidRDefault="00971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335AF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FE9F0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1F988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97B08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65CDF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0F0E9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EBCC3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1B6E3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B2293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491DA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BE646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2AD36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89B3B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48B7B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3DE55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D2459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22205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5DBB2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3F6B5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002FF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C619C" w:rsidR="00B87ED3" w:rsidRPr="008F69F5" w:rsidRDefault="00971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1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2022-10-21T00:59:00.0000000Z</dcterms:modified>
</coreProperties>
</file>