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1B348" w:rsidR="0061148E" w:rsidRPr="008F69F5" w:rsidRDefault="00394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77D5" w:rsidR="0061148E" w:rsidRPr="008F69F5" w:rsidRDefault="00394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5CA25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A61CA0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DF0BBC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F037A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F95AB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ADD38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63A91" w:rsidR="00B87ED3" w:rsidRPr="008F69F5" w:rsidRDefault="00394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0F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36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EA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D42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CCF016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98210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FF59E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B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A9C2A" w:rsidR="00B87ED3" w:rsidRPr="00944D28" w:rsidRDefault="00394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F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8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E138D8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B303D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E2950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EE57D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B4D88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55F214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C47FC" w:rsidR="00B87ED3" w:rsidRPr="008F69F5" w:rsidRDefault="00394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5D7C0" w:rsidR="00B87ED3" w:rsidRPr="00944D28" w:rsidRDefault="0039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A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2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5C014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5AD72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658BB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24F36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9C212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CA069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0A0FB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B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5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7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2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EF3DF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91D48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4EE9C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A0A6D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59EB8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57236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0AA47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E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5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2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153D4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5E91E3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57E8B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48687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659FC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2BF4D4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DFAF4" w:rsidR="00B87ED3" w:rsidRPr="008F69F5" w:rsidRDefault="00394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9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6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2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