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331E3" w:rsidR="00061896" w:rsidRPr="005F4693" w:rsidRDefault="001C3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EA12C" w:rsidR="00061896" w:rsidRPr="00E407AC" w:rsidRDefault="001C3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FAD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F5E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3B7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BCD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9425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4FD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F06" w:rsidR="00FC15B4" w:rsidRPr="00D11D17" w:rsidRDefault="001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9BC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5CB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D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B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D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A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04D19" w:rsidR="00DE76F3" w:rsidRPr="0026478E" w:rsidRDefault="001C3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B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23A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898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E6A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6E6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0EB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0E6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63E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1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7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3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E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5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3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C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006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23F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A48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339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FB5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F91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742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E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F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D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8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2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F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8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193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E75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D8B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225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ADB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EC0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848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3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7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2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B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1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4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9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F64C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C36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0D1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3AA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475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53D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1B3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E8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F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D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C4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5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1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7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C253" w:rsidR="009A6C64" w:rsidRPr="00C2583D" w:rsidRDefault="001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07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43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6C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87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0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6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73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9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