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9E279" w:rsidR="00061896" w:rsidRPr="005F4693" w:rsidRDefault="007D6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175A1" w:rsidR="00061896" w:rsidRPr="00E407AC" w:rsidRDefault="007D6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4C39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ABE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C67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119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6A70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874F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FE5" w:rsidR="00FC15B4" w:rsidRPr="00D11D17" w:rsidRDefault="007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BB8C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F64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8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A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3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C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2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042CB" w:rsidR="00DE76F3" w:rsidRPr="0026478E" w:rsidRDefault="007D66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1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28E4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C6A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21D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2F9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D51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89C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C42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D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2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9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5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1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D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5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7AA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9E78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4C4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A21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268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F13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EB7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3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8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6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F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1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7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F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E92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FF5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157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2C9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E08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531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F9B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3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F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F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6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7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B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E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6E7F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B84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D02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66F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F55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C9E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331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CC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33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D8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5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61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A8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47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78C7" w:rsidR="009A6C64" w:rsidRPr="00C2583D" w:rsidRDefault="007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7C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9F9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8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DE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C5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2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60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6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D3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