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348FC" w:rsidR="00061896" w:rsidRPr="005F4693" w:rsidRDefault="00060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A1B32" w:rsidR="00061896" w:rsidRPr="00E407AC" w:rsidRDefault="00060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44C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7783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65F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AEA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F8E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FE8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713" w:rsidR="00FC15B4" w:rsidRPr="00D11D17" w:rsidRDefault="000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60E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30E4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1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C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2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E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7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11015" w:rsidR="00DE76F3" w:rsidRPr="0026478E" w:rsidRDefault="00060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1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894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C5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944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C69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177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84D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A02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E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2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8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F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C4E9A" w:rsidR="00DE76F3" w:rsidRPr="0026478E" w:rsidRDefault="00060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7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A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5EA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54F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56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59E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8D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8C6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6E0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5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C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5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8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0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D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9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DA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0DE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E92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887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D4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3CE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826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5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1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9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5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2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D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2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694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A38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600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0AF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DB1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C12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695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C3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74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9E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EA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C4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5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E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4859" w:rsidR="009A6C64" w:rsidRPr="00C2583D" w:rsidRDefault="000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BD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8E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4D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49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FD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EC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4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1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