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03EB2" w:rsidR="00061896" w:rsidRPr="005F4693" w:rsidRDefault="003D5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5CD55" w:rsidR="00061896" w:rsidRPr="00E407AC" w:rsidRDefault="003D5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6EF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B39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19C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B9A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F81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F36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BFB" w:rsidR="00FC15B4" w:rsidRPr="00D11D17" w:rsidRDefault="003D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1AF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796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9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3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4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E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E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3680F" w:rsidR="00DE76F3" w:rsidRPr="0026478E" w:rsidRDefault="003D5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6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DF7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23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D0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4E9C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FF7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6A1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765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E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7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4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D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6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0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F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FAC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73B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4A1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606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1C8F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283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6A5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E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C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0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1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E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A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D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7F8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DC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6F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E10F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F8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54D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BB56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5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0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6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7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9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A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96B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6F8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284E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8E6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9C5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687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E1FB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0E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58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7F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E9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47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E2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14E1" w:rsidR="009A6C64" w:rsidRPr="00C2583D" w:rsidRDefault="003D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CC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F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2E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3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95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F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29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5F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