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A3EF2" w:rsidR="00061896" w:rsidRPr="005F4693" w:rsidRDefault="004A2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DE424" w:rsidR="00061896" w:rsidRPr="00E407AC" w:rsidRDefault="004A2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B28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034A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403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379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630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BC68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4EF3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290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17C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B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4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C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D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C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4DFF6" w:rsidR="00DE76F3" w:rsidRPr="0026478E" w:rsidRDefault="004A2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6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C86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EC47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5F0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677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915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D56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A6A6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2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6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E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8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D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4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D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94B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AE2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2AD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83F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3CD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FFE0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3F4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B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7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B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7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B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D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E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7ED7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75DF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BCA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FDD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AB01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258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D04F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D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A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7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A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122EC" w:rsidR="00DE76F3" w:rsidRPr="0026478E" w:rsidRDefault="004A2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F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E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CC8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5AE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8D81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D42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A74E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163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1AED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F4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E3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71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2F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DA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8C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3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82AF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DF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8B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91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73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66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5D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93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0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