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6939D" w:rsidR="00061896" w:rsidRPr="005F4693" w:rsidRDefault="00FF7D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A9A12" w:rsidR="00061896" w:rsidRPr="00E407AC" w:rsidRDefault="00FF7D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FFD6" w:rsidR="00FC15B4" w:rsidRPr="00D11D17" w:rsidRDefault="00F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84E9" w:rsidR="00FC15B4" w:rsidRPr="00D11D17" w:rsidRDefault="00F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C045" w:rsidR="00FC15B4" w:rsidRPr="00D11D17" w:rsidRDefault="00F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B354" w:rsidR="00FC15B4" w:rsidRPr="00D11D17" w:rsidRDefault="00F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0D12" w:rsidR="00FC15B4" w:rsidRPr="00D11D17" w:rsidRDefault="00F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5E76" w:rsidR="00FC15B4" w:rsidRPr="00D11D17" w:rsidRDefault="00F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F396" w:rsidR="00FC15B4" w:rsidRPr="00D11D17" w:rsidRDefault="00F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82F5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DDB0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5DF1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F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0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C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6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34656" w:rsidR="00DE76F3" w:rsidRPr="0026478E" w:rsidRDefault="00FF7D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9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B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D963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9970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97E2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D20C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8D05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334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8EA3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4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1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5D801" w:rsidR="00DE76F3" w:rsidRPr="0026478E" w:rsidRDefault="00FF7D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3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1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55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9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9F23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DDBC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531C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EBF1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0DDB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2667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D561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D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C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E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6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32A46" w:rsidR="00DE76F3" w:rsidRPr="0026478E" w:rsidRDefault="00FF7D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F3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2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196C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EFAA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3565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5BF6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3503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8B43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17C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41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F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53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5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3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A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C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498A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7A15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1F95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75DF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8349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F261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E95F" w:rsidR="009A6C64" w:rsidRPr="00C2583D" w:rsidRDefault="00F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9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21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3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02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18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A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7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7D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