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8F7EA" w:rsidR="00061896" w:rsidRPr="005F4693" w:rsidRDefault="00C94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9F805" w:rsidR="00061896" w:rsidRPr="00E407AC" w:rsidRDefault="00C94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6DF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D8F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4A3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A42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6D6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70C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98A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387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474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A0C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8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E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9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3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BA7D8" w:rsidR="00DE76F3" w:rsidRPr="0026478E" w:rsidRDefault="00C94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5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B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196C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75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14B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9A55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50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C94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4E8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7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C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B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5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F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A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8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E96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B7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A0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9E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E2F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AD9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ED5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F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9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D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F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8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6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0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966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F7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395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E79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B60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9B8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ABE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5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C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2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9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D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B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6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CAF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687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B87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E68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F425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DC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984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3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3E5C9" w:rsidR="00DE76F3" w:rsidRPr="0026478E" w:rsidRDefault="00C94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3A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D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B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9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F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4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