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CDFE1" w:rsidR="00061896" w:rsidRPr="005F4693" w:rsidRDefault="00A83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0CD37" w:rsidR="00061896" w:rsidRPr="00E407AC" w:rsidRDefault="00A83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DB0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954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403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A4F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038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5BF3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7C1" w:rsidR="00FC15B4" w:rsidRPr="00D11D17" w:rsidRDefault="00A8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7CC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7AD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8A0C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2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7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3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C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33C21" w:rsidR="00DE76F3" w:rsidRPr="0026478E" w:rsidRDefault="00A83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2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5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8DE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587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FDC5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3C0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17D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54D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DF1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E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4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B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A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0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1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A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D79F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016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6B1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A3ED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441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C99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3B4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5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D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4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4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0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DB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3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E52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56EC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263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B87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7BDC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EAC6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753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2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8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E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C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D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8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1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026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5ED1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3A4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626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69D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CBA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E1E" w:rsidR="009A6C64" w:rsidRPr="00C2583D" w:rsidRDefault="00A8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A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4D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C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2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8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6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A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