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2B3C6" w:rsidR="00061896" w:rsidRPr="005F4693" w:rsidRDefault="002A7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6260E" w:rsidR="00061896" w:rsidRPr="00E407AC" w:rsidRDefault="002A7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ABD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7B1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CAD0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706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509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ED4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532" w:rsidR="00FC15B4" w:rsidRPr="00D11D17" w:rsidRDefault="002A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A7F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CA5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97F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C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7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F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D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1B14E" w:rsidR="00DE76F3" w:rsidRPr="0026478E" w:rsidRDefault="002A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C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1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717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DB3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BEF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86B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DDD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F14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040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6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8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E4148" w:rsidR="00DE76F3" w:rsidRPr="0026478E" w:rsidRDefault="002A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6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B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8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A03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229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F8B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390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33B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B6F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75F3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A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1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3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5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C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7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A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1C0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11B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367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6FE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53D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912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C78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1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A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5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A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8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E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3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EE1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137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4FA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79F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3F6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743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9DC" w:rsidR="009A6C64" w:rsidRPr="00C2583D" w:rsidRDefault="002A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7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0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4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8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D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B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9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4D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