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CE783" w:rsidR="00061896" w:rsidRPr="005F4693" w:rsidRDefault="000E3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4E8E2" w:rsidR="00061896" w:rsidRPr="00E407AC" w:rsidRDefault="000E3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7A5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D44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13B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184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F3F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D32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057" w:rsidR="00FC15B4" w:rsidRPr="00D11D17" w:rsidRDefault="000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08D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7E3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26A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4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D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A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3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D5655" w:rsidR="00DE76F3" w:rsidRPr="0026478E" w:rsidRDefault="000E3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DAF3F" w:rsidR="00DE76F3" w:rsidRPr="0026478E" w:rsidRDefault="000E3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3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AE9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537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66C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241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301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852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A17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B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5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C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A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4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2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2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C934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2FB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C2E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C44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E68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19D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487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4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8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8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B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0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F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B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C93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A13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EBE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B35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3CE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C2A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7B5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4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C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8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4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5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6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A0B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455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480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4D2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C4E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430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949" w:rsidR="009A6C64" w:rsidRPr="00C2583D" w:rsidRDefault="000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3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E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2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6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7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3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A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ED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