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7AB26" w:rsidR="00061896" w:rsidRPr="005F4693" w:rsidRDefault="00F10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939FE" w:rsidR="00061896" w:rsidRPr="00E407AC" w:rsidRDefault="00F10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EDE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3004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50FD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F08C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D98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448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02A" w:rsidR="00FC15B4" w:rsidRPr="00D11D17" w:rsidRDefault="00F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FD0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95F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C343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E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F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A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F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E5197" w:rsidR="00DE76F3" w:rsidRPr="0026478E" w:rsidRDefault="00F10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7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8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A8B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C16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B58F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4CF8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AC2D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C9DE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95F8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9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1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D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F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5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D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B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193B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B73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BF72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706D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642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F8D4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3008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1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7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F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3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8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6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9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FE0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EE75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E83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1C11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AF4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642B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D586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7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B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F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8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F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8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9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247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5F1A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E96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9C68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C38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849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528" w:rsidR="009A6C64" w:rsidRPr="00C2583D" w:rsidRDefault="00F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3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B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6C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8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1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4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9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7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