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86F59" w:rsidR="00061896" w:rsidRPr="005F4693" w:rsidRDefault="001858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60D05" w:rsidR="00061896" w:rsidRPr="00E407AC" w:rsidRDefault="001858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BC7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5633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2F3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B1B7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BFA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9B1E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AD2" w:rsidR="00FC15B4" w:rsidRPr="00D11D17" w:rsidRDefault="0018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865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F4A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8C9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6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F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7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2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F1E1A1" w:rsidR="00DE76F3" w:rsidRPr="0026478E" w:rsidRDefault="001858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2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D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B914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C3A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722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EF60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446C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037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E588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3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7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BE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D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B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1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E0A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86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01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2C0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CDB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893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0285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5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7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B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8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6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E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C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729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C43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BC1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751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787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6F81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6B63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D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9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07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8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8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A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E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297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9E3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2A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7D8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FAD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CE5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8D66" w:rsidR="009A6C64" w:rsidRPr="00C2583D" w:rsidRDefault="0018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B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6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C6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C6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4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A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0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8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