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4F011" w:rsidR="00061896" w:rsidRPr="005F4693" w:rsidRDefault="00EF7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842CA" w:rsidR="00061896" w:rsidRPr="00E407AC" w:rsidRDefault="00EF7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DFC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81C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AFB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B9D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CD5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283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E24" w:rsidR="00FC15B4" w:rsidRPr="00D11D17" w:rsidRDefault="00EF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070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988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CCD8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3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7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E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3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4DDEF" w:rsidR="00DE76F3" w:rsidRPr="0026478E" w:rsidRDefault="00EF7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6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7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698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E5D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E3C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16E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EBD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3F0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B25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5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6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9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9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8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0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F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12E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96E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F50E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B2B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580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43D3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1A7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4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9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F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C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6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C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E7E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463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5CF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0AE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9A4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8A0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986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7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F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4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D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F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F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0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BC5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5B8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726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CD0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A1BB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537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D15" w:rsidR="009A6C64" w:rsidRPr="00C2583D" w:rsidRDefault="00EF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A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0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4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7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4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4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