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36DCC" w:rsidR="00061896" w:rsidRPr="005F4693" w:rsidRDefault="00302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95AFC" w:rsidR="00061896" w:rsidRPr="00E407AC" w:rsidRDefault="00302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10B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0CCF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49C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2F7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CF4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E4C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1EB" w:rsidR="00FC15B4" w:rsidRPr="00D11D17" w:rsidRDefault="0030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E72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370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A7E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E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5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0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5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2C9F7" w:rsidR="00DE76F3" w:rsidRPr="0026478E" w:rsidRDefault="00302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6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1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117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556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E68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F0F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184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AD3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6E0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7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8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E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2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D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4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2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2F5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5F0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5C0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940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10A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75B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36E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B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C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3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C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8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8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0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7F8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E1D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9F8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BEE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F9E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621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AF9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0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5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4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2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D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8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4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513F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881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2DE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C6D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8B7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4BC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9B7" w:rsidR="009A6C64" w:rsidRPr="00C2583D" w:rsidRDefault="0030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3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B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4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8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9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F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5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