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A1A43" w:rsidR="00061896" w:rsidRPr="005F4693" w:rsidRDefault="00ED4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728CD" w:rsidR="00061896" w:rsidRPr="00E407AC" w:rsidRDefault="00ED4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6D1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B7F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1F8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88A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7C1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A643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2813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AD5A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3885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D94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E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3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D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F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2A670" w:rsidR="00DE76F3" w:rsidRPr="0026478E" w:rsidRDefault="00ED4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A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8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703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6E4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9C7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3AD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E6D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140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72C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4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B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5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E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7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B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3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F5F3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4EF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96F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0740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0FE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8EA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48E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3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2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7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5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9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9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A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2CB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E65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FE54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4F98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9D9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10C8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CE64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8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3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9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B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3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7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5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0A5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D2F3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8186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9CF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A15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DA3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70BA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2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5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9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7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1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B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9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