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B1F39" w:rsidR="00061896" w:rsidRPr="005F4693" w:rsidRDefault="00400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55100" w:rsidR="00061896" w:rsidRPr="00E407AC" w:rsidRDefault="00400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24A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7E8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A4C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82C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A26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C94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D185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222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460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3A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B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4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F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6773" w:rsidR="00DE76F3" w:rsidRPr="0026478E" w:rsidRDefault="00400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3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F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AB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48C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59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AAD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2D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5E7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1B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9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0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6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2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7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7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6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1E1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3C15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E1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12C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F1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E7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9BF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C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F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C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7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3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4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0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256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98E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95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82CD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08C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F3B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BDE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0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9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E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5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5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E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B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DF0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6E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64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01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82A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533A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85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E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7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8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C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4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F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0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